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98AAB" w14:textId="4E41BAD8" w:rsidR="007F254A" w:rsidRDefault="007F254A" w:rsidP="007F254A">
      <w:pPr>
        <w:ind w:firstLine="720"/>
        <w:jc w:val="both"/>
      </w:pPr>
      <w:r>
        <w:t xml:space="preserve">На основу члана 10. став 10. Закона о енергетици </w:t>
      </w:r>
      <w:r w:rsidR="004C66B1" w:rsidRPr="00DE0711">
        <w:t>(„Службени гласник РС”, бр. 145/14, 95/18 – др. закон, 40/21, 35/23 – др. закон, 62/23 и 94/24</w:t>
      </w:r>
      <w:r w:rsidR="004C66B1">
        <w:t>) и</w:t>
      </w:r>
      <w:r>
        <w:rPr>
          <w:lang w:val="sr-Latn-CS"/>
        </w:rPr>
        <w:t xml:space="preserve"> </w:t>
      </w:r>
      <w:r>
        <w:t xml:space="preserve">члана </w:t>
      </w:r>
      <w:r w:rsidR="00EC3566" w:rsidRPr="005E60FE">
        <w:t>42</w:t>
      </w:r>
      <w:r w:rsidR="00EC3566">
        <w:t xml:space="preserve">. став </w:t>
      </w:r>
      <w:r w:rsidR="00EC3566" w:rsidRPr="005E60FE">
        <w:t>1</w:t>
      </w:r>
      <w:r w:rsidRPr="005E60FE">
        <w:t xml:space="preserve">. </w:t>
      </w:r>
      <w:r>
        <w:t xml:space="preserve">Закона о Влади („Службени гласник РС”, бр. 55/05, 71/05 </w:t>
      </w:r>
      <w:r w:rsidR="00F57A5C">
        <w:t>–</w:t>
      </w:r>
      <w:r>
        <w:t xml:space="preserve"> исправка, 101/07, 65/08, 16/11, 68/12 </w:t>
      </w:r>
      <w:r w:rsidR="00F57A5C">
        <w:t>–</w:t>
      </w:r>
      <w:r>
        <w:t xml:space="preserve"> УС, 72/12, 7/14 </w:t>
      </w:r>
      <w:r w:rsidR="00F57A5C">
        <w:t>–</w:t>
      </w:r>
      <w:r>
        <w:t xml:space="preserve"> УС,  44/14 и 30/18 </w:t>
      </w:r>
      <w:r w:rsidR="00F57A5C">
        <w:t>–</w:t>
      </w:r>
      <w:r>
        <w:t xml:space="preserve"> др. закон), </w:t>
      </w:r>
    </w:p>
    <w:p w14:paraId="3BA98D6D" w14:textId="77777777" w:rsidR="007F254A" w:rsidRDefault="007F254A" w:rsidP="007F254A">
      <w:pPr>
        <w:ind w:firstLine="720"/>
        <w:jc w:val="both"/>
      </w:pPr>
    </w:p>
    <w:p w14:paraId="72A35720" w14:textId="77777777" w:rsidR="007F254A" w:rsidRDefault="007F254A" w:rsidP="007F254A">
      <w:pPr>
        <w:ind w:firstLine="720"/>
        <w:jc w:val="both"/>
      </w:pPr>
      <w:r>
        <w:t>Влада доноси</w:t>
      </w:r>
    </w:p>
    <w:p w14:paraId="7F52603B" w14:textId="77777777" w:rsidR="007F254A" w:rsidRDefault="007F254A" w:rsidP="007F254A">
      <w:pPr>
        <w:ind w:firstLine="720"/>
        <w:jc w:val="both"/>
      </w:pPr>
    </w:p>
    <w:p w14:paraId="3553D26B" w14:textId="77777777" w:rsidR="002C710D" w:rsidRDefault="00356A72" w:rsidP="002C710D">
      <w:pPr>
        <w:pStyle w:val="Heading1"/>
        <w:spacing w:before="0" w:after="0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УРЕДБУ </w:t>
      </w:r>
    </w:p>
    <w:p w14:paraId="1642B025" w14:textId="5C9E05DD" w:rsidR="007F254A" w:rsidRDefault="00356A72" w:rsidP="002C710D">
      <w:pPr>
        <w:pStyle w:val="Heading1"/>
        <w:spacing w:before="0" w:after="0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О ИЗМЕНАМА </w:t>
      </w:r>
      <w:r w:rsidR="007F254A">
        <w:rPr>
          <w:b w:val="0"/>
          <w:color w:val="auto"/>
          <w:sz w:val="24"/>
          <w:szCs w:val="24"/>
        </w:rPr>
        <w:t>УРЕДБЕ</w:t>
      </w:r>
      <w:r w:rsidR="007F254A">
        <w:rPr>
          <w:b w:val="0"/>
          <w:color w:val="auto"/>
          <w:sz w:val="24"/>
          <w:szCs w:val="24"/>
        </w:rPr>
        <w:br/>
        <w:t>О ЕНЕРГЕТСКИ УГРОЖЕНОМ КУПЦУ</w:t>
      </w:r>
    </w:p>
    <w:p w14:paraId="176C46E6" w14:textId="77777777" w:rsidR="007F254A" w:rsidRDefault="007F254A" w:rsidP="007F254A">
      <w:pPr>
        <w:pStyle w:val="Heading4"/>
        <w:spacing w:after="0"/>
        <w:rPr>
          <w:b w:val="0"/>
        </w:rPr>
      </w:pPr>
    </w:p>
    <w:p w14:paraId="1E1E9C6C" w14:textId="7DD925A7" w:rsidR="00A44031" w:rsidRDefault="00A44031" w:rsidP="00A44031">
      <w:pPr>
        <w:pStyle w:val="Heading4"/>
        <w:spacing w:after="0"/>
        <w:rPr>
          <w:b w:val="0"/>
        </w:rPr>
      </w:pPr>
      <w:r>
        <w:rPr>
          <w:b w:val="0"/>
        </w:rPr>
        <w:t>Члан 1.</w:t>
      </w:r>
    </w:p>
    <w:p w14:paraId="17638DD0" w14:textId="71971056" w:rsidR="00A44031" w:rsidRDefault="00A44031" w:rsidP="00A44031">
      <w:pPr>
        <w:spacing w:line="252" w:lineRule="auto"/>
        <w:jc w:val="both"/>
      </w:pPr>
      <w:r>
        <w:t xml:space="preserve">            У Уредби о енергетски угроженом купцу („Службени гласник РСˮ, бр. 137/22, 93/23, 116/23 и 83/25), у члану 3. став 1. тачка 2а) речи: „27.711,33 динара” замењ</w:t>
      </w:r>
      <w:r w:rsidR="00180AF4">
        <w:rPr>
          <w:lang w:val="sr-Latn-CS"/>
        </w:rPr>
        <w:t>уј</w:t>
      </w:r>
      <w:r w:rsidR="00180AF4">
        <w:rPr>
          <w:lang w:val="sr-Cyrl-RS"/>
        </w:rPr>
        <w:t>у</w:t>
      </w:r>
      <w:r>
        <w:rPr>
          <w:lang w:val="sr-Latn-CS"/>
        </w:rPr>
        <w:t xml:space="preserve"> </w:t>
      </w:r>
      <w:r>
        <w:t xml:space="preserve">се речима: </w:t>
      </w:r>
      <w:r>
        <w:rPr>
          <w:lang w:val="sr-Latn-CS"/>
        </w:rPr>
        <w:t>„</w:t>
      </w:r>
      <w:r>
        <w:t>31.092,11 динара”.</w:t>
      </w:r>
    </w:p>
    <w:p w14:paraId="61442F57" w14:textId="77777777" w:rsidR="00A44031" w:rsidRDefault="00A44031" w:rsidP="00A44031">
      <w:pPr>
        <w:spacing w:line="252" w:lineRule="auto"/>
        <w:ind w:left="3600" w:firstLine="720"/>
        <w:jc w:val="both"/>
      </w:pPr>
    </w:p>
    <w:p w14:paraId="0FD90116" w14:textId="77777777" w:rsidR="00A44031" w:rsidRDefault="00A44031" w:rsidP="00A44031">
      <w:pPr>
        <w:spacing w:line="252" w:lineRule="auto"/>
        <w:ind w:left="3600" w:firstLine="720"/>
        <w:jc w:val="both"/>
      </w:pPr>
      <w:r>
        <w:t>Члан 2.</w:t>
      </w:r>
    </w:p>
    <w:p w14:paraId="130B72BA" w14:textId="2A6314E0" w:rsidR="00A44031" w:rsidRDefault="00A44031" w:rsidP="00A44031">
      <w:pPr>
        <w:spacing w:line="252" w:lineRule="auto"/>
        <w:ind w:firstLine="720"/>
        <w:jc w:val="both"/>
      </w:pPr>
      <w:r>
        <w:t>У члану 7а став 1. речи: „27.711,33 динара” замењ</w:t>
      </w:r>
      <w:r w:rsidR="00180AF4">
        <w:rPr>
          <w:lang w:val="sr-Latn-CS"/>
        </w:rPr>
        <w:t>ују</w:t>
      </w:r>
      <w:r>
        <w:rPr>
          <w:lang w:val="sr-Latn-CS"/>
        </w:rPr>
        <w:t xml:space="preserve"> </w:t>
      </w:r>
      <w:r>
        <w:t xml:space="preserve">се  речима: </w:t>
      </w:r>
      <w:r>
        <w:rPr>
          <w:lang w:val="sr-Latn-CS"/>
        </w:rPr>
        <w:t>„</w:t>
      </w:r>
      <w:r>
        <w:t>31.092,11 динара”.</w:t>
      </w:r>
    </w:p>
    <w:p w14:paraId="663BD2C4" w14:textId="77777777" w:rsidR="000D39E3" w:rsidRDefault="000D39E3" w:rsidP="00A44031">
      <w:pPr>
        <w:spacing w:line="252" w:lineRule="auto"/>
        <w:ind w:firstLine="720"/>
        <w:jc w:val="both"/>
      </w:pPr>
    </w:p>
    <w:p w14:paraId="1462B314" w14:textId="393CF2DB" w:rsidR="007F254A" w:rsidRDefault="007F254A" w:rsidP="00A44031">
      <w:pPr>
        <w:spacing w:line="254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97CCD86" w14:textId="77777777" w:rsidR="007F254A" w:rsidRPr="00DB1296" w:rsidRDefault="007F254A" w:rsidP="007F254A">
      <w:pPr>
        <w:jc w:val="both"/>
        <w:rPr>
          <w:strike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Члан 3</w:t>
      </w:r>
      <w:r w:rsidRPr="00DB1296">
        <w:t>.</w:t>
      </w:r>
    </w:p>
    <w:p w14:paraId="46630D27" w14:textId="77777777" w:rsidR="00007378" w:rsidRPr="00080337" w:rsidRDefault="007F254A" w:rsidP="00007378">
      <w:pPr>
        <w:jc w:val="both"/>
        <w:rPr>
          <w:highlight w:val="yellow"/>
        </w:rPr>
      </w:pPr>
      <w:r>
        <w:t xml:space="preserve">            </w:t>
      </w:r>
      <w:r w:rsidR="00007378" w:rsidRPr="00080337">
        <w:t>Започети поступци за стицање статуса енергетски угроженог купца, који нису окончани до</w:t>
      </w:r>
      <w:r w:rsidR="00007378">
        <w:t xml:space="preserve"> почетка примене ове уредбе</w:t>
      </w:r>
      <w:r w:rsidR="00007378" w:rsidRPr="00080337">
        <w:t>, окончаће се по одредбама</w:t>
      </w:r>
      <w:r w:rsidR="00007378">
        <w:t xml:space="preserve"> Уредбе о енергетски угроженом купцу („Службени гласник РСˮ, бр. 137/22, 93/23, 116/23 и 83/25)</w:t>
      </w:r>
      <w:r w:rsidR="00007378" w:rsidRPr="00080337">
        <w:t xml:space="preserve">. </w:t>
      </w:r>
    </w:p>
    <w:p w14:paraId="0142DC31" w14:textId="77777777" w:rsidR="007F254A" w:rsidRPr="00007378" w:rsidRDefault="007F254A" w:rsidP="007F254A">
      <w:pPr>
        <w:jc w:val="both"/>
        <w:rPr>
          <w:highlight w:val="white"/>
          <w:lang w:val="sr-Latn-CS"/>
        </w:rPr>
      </w:pPr>
    </w:p>
    <w:p w14:paraId="7D0601D7" w14:textId="77777777" w:rsidR="007F254A" w:rsidRDefault="007F254A" w:rsidP="007F254A">
      <w:pPr>
        <w:jc w:val="both"/>
        <w:rPr>
          <w:highlight w:val="white"/>
        </w:rPr>
      </w:pP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</w:p>
    <w:p w14:paraId="6A817E3B" w14:textId="77777777" w:rsidR="007F254A" w:rsidRDefault="007F254A" w:rsidP="007F254A">
      <w:pPr>
        <w:jc w:val="both"/>
        <w:rPr>
          <w:highlight w:val="white"/>
        </w:rPr>
      </w:pPr>
      <w:r>
        <w:rPr>
          <w:highlight w:val="white"/>
        </w:rPr>
        <w:t xml:space="preserve">                                                                          Члан 4. </w:t>
      </w:r>
    </w:p>
    <w:p w14:paraId="04D47CD2" w14:textId="3180BF33" w:rsidR="007F254A" w:rsidRDefault="007F254A" w:rsidP="007F254A">
      <w:pPr>
        <w:jc w:val="both"/>
      </w:pPr>
      <w:r>
        <w:t xml:space="preserve">             Ова уредба ступа на снагу </w:t>
      </w:r>
      <w:r w:rsidRPr="00007378">
        <w:t>осмог дана од дана објављивања</w:t>
      </w:r>
      <w:r>
        <w:t xml:space="preserve"> у ,,Службеном гласнику Републике Србије”, а примењује се почев од </w:t>
      </w:r>
      <w:r w:rsidR="00007378" w:rsidRPr="00843637">
        <w:t>обрачуна</w:t>
      </w:r>
      <w:r w:rsidR="00007378">
        <w:t xml:space="preserve"> </w:t>
      </w:r>
      <w:r>
        <w:t xml:space="preserve">пензија за </w:t>
      </w:r>
      <w:r w:rsidR="00447B55">
        <w:t>децембар</w:t>
      </w:r>
      <w:r>
        <w:t xml:space="preserve"> </w:t>
      </w:r>
      <w:r w:rsidR="00447B55">
        <w:t>2025</w:t>
      </w:r>
      <w:r>
        <w:t>. године.</w:t>
      </w:r>
    </w:p>
    <w:p w14:paraId="66C54088" w14:textId="77777777" w:rsidR="007F254A" w:rsidRDefault="007F254A" w:rsidP="007F254A"/>
    <w:p w14:paraId="38497CBF" w14:textId="77777777" w:rsidR="007F254A" w:rsidRDefault="007F254A" w:rsidP="007F254A"/>
    <w:p w14:paraId="76436EF8" w14:textId="77777777" w:rsidR="007F254A" w:rsidRDefault="007F254A" w:rsidP="007F254A"/>
    <w:p w14:paraId="14051A28" w14:textId="775D62DF" w:rsidR="007F254A" w:rsidRDefault="007F254A" w:rsidP="007F254A">
      <w:r>
        <w:t>05 Број</w:t>
      </w:r>
      <w:r w:rsidR="00317D0F">
        <w:rPr>
          <w:lang w:val="sr-Cyrl-RS"/>
        </w:rPr>
        <w:t>:</w:t>
      </w:r>
      <w:r w:rsidR="002E5893">
        <w:rPr>
          <w:lang w:val="sr-Cyrl-RS"/>
        </w:rPr>
        <w:t xml:space="preserve"> </w:t>
      </w:r>
      <w:r w:rsidR="00317D0F">
        <w:rPr>
          <w:lang w:val="sr-Cyrl-RS"/>
        </w:rPr>
        <w:t>110-13354/2025</w:t>
      </w:r>
      <w:r>
        <w:t xml:space="preserve"> </w:t>
      </w:r>
    </w:p>
    <w:p w14:paraId="30E396A3" w14:textId="62AA61B0" w:rsidR="00DB1296" w:rsidRDefault="007F254A" w:rsidP="007F254A">
      <w:r>
        <w:t xml:space="preserve">У Београду, </w:t>
      </w:r>
      <w:r w:rsidR="00317D0F">
        <w:rPr>
          <w:lang w:val="sr-Cyrl-RS"/>
        </w:rPr>
        <w:t>4. децембра</w:t>
      </w:r>
      <w:r w:rsidR="00D7389E">
        <w:t xml:space="preserve"> </w:t>
      </w:r>
      <w:r w:rsidR="008A2832">
        <w:t>2025</w:t>
      </w:r>
      <w:r>
        <w:t>. године</w:t>
      </w:r>
    </w:p>
    <w:p w14:paraId="5334CD72" w14:textId="77777777" w:rsidR="00DB1296" w:rsidRDefault="00DB1296" w:rsidP="007F254A"/>
    <w:p w14:paraId="22C91FF7" w14:textId="2616C949" w:rsidR="007F254A" w:rsidRDefault="007F254A" w:rsidP="007F254A">
      <w:r>
        <w:t xml:space="preserve">          </w:t>
      </w:r>
    </w:p>
    <w:p w14:paraId="2D02BBEF" w14:textId="77777777" w:rsidR="00DB1296" w:rsidRDefault="007F254A" w:rsidP="007F254A">
      <w:r>
        <w:t xml:space="preserve">                                                                               ВЛАДА</w:t>
      </w:r>
    </w:p>
    <w:p w14:paraId="157D5DD9" w14:textId="77777777" w:rsidR="00DB1296" w:rsidRDefault="00DB1296" w:rsidP="007F254A"/>
    <w:p w14:paraId="18DBF962" w14:textId="5CF09B29" w:rsidR="007F254A" w:rsidRDefault="007F254A" w:rsidP="007F254A">
      <w:r>
        <w:tab/>
      </w:r>
    </w:p>
    <w:p w14:paraId="49FAF659" w14:textId="77777777" w:rsidR="007F254A" w:rsidRDefault="007F254A" w:rsidP="007F254A"/>
    <w:p w14:paraId="7DCDA5E8" w14:textId="051F6E95" w:rsidR="008C316E" w:rsidRDefault="007F254A" w:rsidP="00DB1296">
      <w:r>
        <w:t xml:space="preserve">                                                                                                           </w:t>
      </w:r>
      <w:r w:rsidR="00D7389E">
        <w:t xml:space="preserve">ПРЕДСЕДНИК </w:t>
      </w:r>
    </w:p>
    <w:p w14:paraId="2F029FA0" w14:textId="12B29219" w:rsidR="002E5893" w:rsidRDefault="002E5893" w:rsidP="00DB1296"/>
    <w:p w14:paraId="49E1C12B" w14:textId="21E20819" w:rsidR="00D7389E" w:rsidRPr="002E5893" w:rsidRDefault="002E5893" w:rsidP="00A4403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sr-Cyrl-RS"/>
        </w:rPr>
        <w:t xml:space="preserve">    </w:t>
      </w:r>
      <w:r w:rsidRPr="002E5893">
        <w:rPr>
          <w:rFonts w:eastAsia="Calibri"/>
          <w:lang w:val="ru-RU" w:eastAsia="en-US"/>
        </w:rPr>
        <w:t>проф. др Ђуро Мацут, с.р.</w:t>
      </w:r>
    </w:p>
    <w:p w14:paraId="1A487A82" w14:textId="4A337E7C" w:rsidR="00611E5C" w:rsidRPr="00A07BC9" w:rsidRDefault="00611E5C" w:rsidP="001B3EF4">
      <w:pPr>
        <w:jc w:val="both"/>
      </w:pPr>
    </w:p>
    <w:sectPr w:rsidR="00611E5C" w:rsidRPr="00A07BC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9A34CC"/>
    <w:multiLevelType w:val="multilevel"/>
    <w:tmpl w:val="7D546C5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16E"/>
    <w:rsid w:val="00007378"/>
    <w:rsid w:val="00080337"/>
    <w:rsid w:val="00097867"/>
    <w:rsid w:val="000D39E3"/>
    <w:rsid w:val="000F529A"/>
    <w:rsid w:val="00106CA9"/>
    <w:rsid w:val="0015260D"/>
    <w:rsid w:val="00156953"/>
    <w:rsid w:val="00180AF4"/>
    <w:rsid w:val="001B3EF4"/>
    <w:rsid w:val="001C46F2"/>
    <w:rsid w:val="00202ED6"/>
    <w:rsid w:val="00212F41"/>
    <w:rsid w:val="00216434"/>
    <w:rsid w:val="0023355A"/>
    <w:rsid w:val="002574B9"/>
    <w:rsid w:val="00297F8E"/>
    <w:rsid w:val="002C710D"/>
    <w:rsid w:val="002D31F3"/>
    <w:rsid w:val="002E5893"/>
    <w:rsid w:val="00317D0F"/>
    <w:rsid w:val="0034123C"/>
    <w:rsid w:val="00342DBE"/>
    <w:rsid w:val="00351722"/>
    <w:rsid w:val="00356A72"/>
    <w:rsid w:val="003A2625"/>
    <w:rsid w:val="003B6FC1"/>
    <w:rsid w:val="003F75E8"/>
    <w:rsid w:val="004379A2"/>
    <w:rsid w:val="00447B55"/>
    <w:rsid w:val="00491E6D"/>
    <w:rsid w:val="004A4A53"/>
    <w:rsid w:val="004C66B1"/>
    <w:rsid w:val="00514D14"/>
    <w:rsid w:val="005975B2"/>
    <w:rsid w:val="005A7D55"/>
    <w:rsid w:val="005D1B6B"/>
    <w:rsid w:val="005D40D3"/>
    <w:rsid w:val="005E60FE"/>
    <w:rsid w:val="005F775B"/>
    <w:rsid w:val="00611E5C"/>
    <w:rsid w:val="006834A6"/>
    <w:rsid w:val="00694056"/>
    <w:rsid w:val="00725D62"/>
    <w:rsid w:val="00742DAF"/>
    <w:rsid w:val="00743993"/>
    <w:rsid w:val="00746ABA"/>
    <w:rsid w:val="007F254A"/>
    <w:rsid w:val="0084017D"/>
    <w:rsid w:val="00855440"/>
    <w:rsid w:val="00860CC1"/>
    <w:rsid w:val="00862FEA"/>
    <w:rsid w:val="00884D07"/>
    <w:rsid w:val="00893A05"/>
    <w:rsid w:val="008A2832"/>
    <w:rsid w:val="008A60CC"/>
    <w:rsid w:val="008B1CC3"/>
    <w:rsid w:val="008C316E"/>
    <w:rsid w:val="008D492B"/>
    <w:rsid w:val="00923AFD"/>
    <w:rsid w:val="009B62DE"/>
    <w:rsid w:val="00A07BC9"/>
    <w:rsid w:val="00A44031"/>
    <w:rsid w:val="00A7156A"/>
    <w:rsid w:val="00B03381"/>
    <w:rsid w:val="00B6163A"/>
    <w:rsid w:val="00B63048"/>
    <w:rsid w:val="00B94B63"/>
    <w:rsid w:val="00BC1D3D"/>
    <w:rsid w:val="00BD1C40"/>
    <w:rsid w:val="00BD6984"/>
    <w:rsid w:val="00BE235E"/>
    <w:rsid w:val="00C214F5"/>
    <w:rsid w:val="00CB1ACE"/>
    <w:rsid w:val="00CD15B2"/>
    <w:rsid w:val="00D7389E"/>
    <w:rsid w:val="00DA55A5"/>
    <w:rsid w:val="00DB1296"/>
    <w:rsid w:val="00DD5E2D"/>
    <w:rsid w:val="00DF2CE7"/>
    <w:rsid w:val="00EA1AFF"/>
    <w:rsid w:val="00EB4E54"/>
    <w:rsid w:val="00EC3566"/>
    <w:rsid w:val="00F57A5C"/>
    <w:rsid w:val="00F57BA4"/>
    <w:rsid w:val="00FB6C77"/>
    <w:rsid w:val="00FB78AB"/>
    <w:rsid w:val="00FF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82735"/>
  <w15:docId w15:val="{5F316A7E-7729-4F20-988F-67B9B276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C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210" w:after="225"/>
      <w:jc w:val="center"/>
      <w:outlineLvl w:val="0"/>
    </w:pPr>
    <w:rPr>
      <w:b/>
      <w:color w:val="333333"/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pPr>
      <w:spacing w:before="300" w:after="225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6C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C77"/>
    <w:rPr>
      <w:rFonts w:ascii="Segoe UI" w:hAnsi="Segoe UI" w:cs="Segoe UI"/>
      <w:sz w:val="18"/>
      <w:szCs w:val="18"/>
    </w:rPr>
  </w:style>
  <w:style w:type="paragraph" w:customStyle="1" w:styleId="Normal1">
    <w:name w:val="Normal1"/>
    <w:basedOn w:val="Normal"/>
    <w:rsid w:val="003A2625"/>
    <w:pPr>
      <w:spacing w:before="100" w:beforeAutospacing="1" w:after="100" w:afterAutospacing="1"/>
    </w:pPr>
    <w:rPr>
      <w:lang w:val="sr-Latn-RS"/>
    </w:rPr>
  </w:style>
  <w:style w:type="paragraph" w:styleId="NoSpacing">
    <w:name w:val="No Spacing"/>
    <w:uiPriority w:val="1"/>
    <w:qFormat/>
    <w:rsid w:val="00342DBE"/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customStyle="1" w:styleId="4clan">
    <w:name w:val="_4clan"/>
    <w:basedOn w:val="Normal"/>
    <w:rsid w:val="00CB1ACE"/>
    <w:pPr>
      <w:spacing w:before="100" w:beforeAutospacing="1" w:after="100" w:afterAutospacing="1"/>
    </w:pPr>
    <w:rPr>
      <w:lang w:val="sr-Latn-RS"/>
    </w:rPr>
  </w:style>
  <w:style w:type="paragraph" w:customStyle="1" w:styleId="1tekst">
    <w:name w:val="_1tekst"/>
    <w:basedOn w:val="Normal"/>
    <w:rsid w:val="00CB1ACE"/>
    <w:pPr>
      <w:spacing w:before="100" w:beforeAutospacing="1" w:after="100" w:afterAutospacing="1"/>
    </w:pPr>
    <w:rPr>
      <w:lang w:val="sr-Latn-RS"/>
    </w:rPr>
  </w:style>
  <w:style w:type="character" w:customStyle="1" w:styleId="Heading4Char">
    <w:name w:val="Heading 4 Char"/>
    <w:basedOn w:val="DefaultParagraphFont"/>
    <w:link w:val="Heading4"/>
    <w:rsid w:val="00A4403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Radičević</dc:creator>
  <cp:lastModifiedBy>Nikola Radulovic</cp:lastModifiedBy>
  <cp:revision>8</cp:revision>
  <cp:lastPrinted>2025-11-17T08:58:00Z</cp:lastPrinted>
  <dcterms:created xsi:type="dcterms:W3CDTF">2025-12-03T14:36:00Z</dcterms:created>
  <dcterms:modified xsi:type="dcterms:W3CDTF">2025-12-08T09:28:00Z</dcterms:modified>
</cp:coreProperties>
</file>